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D998" w14:textId="77777777" w:rsidR="009E4614" w:rsidRDefault="009E4614">
      <w:pPr>
        <w:rPr>
          <w:b/>
        </w:rPr>
      </w:pPr>
      <w:r w:rsidRPr="009E4614">
        <w:rPr>
          <w:b/>
        </w:rPr>
        <w:t xml:space="preserve">Avlevering </w:t>
      </w:r>
      <w:r w:rsidR="003C719D">
        <w:rPr>
          <w:b/>
        </w:rPr>
        <w:t>Harestua barnehage</w:t>
      </w:r>
      <w:r w:rsidRPr="009E4614">
        <w:rPr>
          <w:b/>
        </w:rPr>
        <w:t xml:space="preserve"> </w:t>
      </w:r>
      <w:r w:rsidR="00D17B61">
        <w:rPr>
          <w:b/>
        </w:rPr>
        <w:t>–</w:t>
      </w:r>
      <w:r w:rsidRPr="009E4614">
        <w:rPr>
          <w:b/>
        </w:rPr>
        <w:t xml:space="preserve"> Barnehagebarn</w:t>
      </w:r>
      <w:r w:rsidR="00D17B61">
        <w:rPr>
          <w:b/>
        </w:rPr>
        <w:t xml:space="preserve"> med vedtak som har sluttet</w:t>
      </w:r>
    </w:p>
    <w:p w14:paraId="32AD5B89" w14:textId="77777777" w:rsidR="00D17B61" w:rsidRPr="009E4614" w:rsidRDefault="003C719D">
      <w:pPr>
        <w:rPr>
          <w:b/>
        </w:rPr>
      </w:pPr>
      <w:r>
        <w:rPr>
          <w:b/>
        </w:rPr>
        <w:t>Pr. Juli 2015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6"/>
        <w:gridCol w:w="7762"/>
      </w:tblGrid>
      <w:tr w:rsidR="00D17B61" w14:paraId="4AA25A1D" w14:textId="77777777" w:rsidTr="00D17B61">
        <w:tc>
          <w:tcPr>
            <w:tcW w:w="1526" w:type="dxa"/>
          </w:tcPr>
          <w:p w14:paraId="3F9D5CE7" w14:textId="77777777" w:rsidR="00D17B61" w:rsidRPr="009E4614" w:rsidRDefault="00D17B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Boks nr:</w:t>
            </w:r>
          </w:p>
        </w:tc>
        <w:tc>
          <w:tcPr>
            <w:tcW w:w="7762" w:type="dxa"/>
          </w:tcPr>
          <w:p w14:paraId="1301E45C" w14:textId="77777777" w:rsidR="00D17B61" w:rsidRDefault="003C71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Barn:</w:t>
            </w:r>
          </w:p>
        </w:tc>
      </w:tr>
      <w:tr w:rsidR="00D17B61" w14:paraId="25C90909" w14:textId="77777777" w:rsidTr="00D17B61">
        <w:tc>
          <w:tcPr>
            <w:tcW w:w="1526" w:type="dxa"/>
          </w:tcPr>
          <w:p w14:paraId="5167E952" w14:textId="77777777" w:rsidR="00D17B61" w:rsidRDefault="00D17B61">
            <w:r>
              <w:t>1</w:t>
            </w:r>
          </w:p>
        </w:tc>
        <w:tc>
          <w:tcPr>
            <w:tcW w:w="7762" w:type="dxa"/>
          </w:tcPr>
          <w:p w14:paraId="1A6EC004" w14:textId="2E9B1905" w:rsidR="00D17B61" w:rsidRDefault="00045FA8">
            <w:r>
              <w:t>Arkivoversikten er ikke offentlig tilgjengelig</w:t>
            </w:r>
          </w:p>
        </w:tc>
      </w:tr>
      <w:tr w:rsidR="00D17B61" w14:paraId="49DE21B4" w14:textId="77777777" w:rsidTr="00D17B61">
        <w:tc>
          <w:tcPr>
            <w:tcW w:w="1526" w:type="dxa"/>
          </w:tcPr>
          <w:p w14:paraId="2C6C5EDC" w14:textId="77777777" w:rsidR="00D17B61" w:rsidRDefault="00D17B61">
            <w:r>
              <w:t>2</w:t>
            </w:r>
          </w:p>
        </w:tc>
        <w:tc>
          <w:tcPr>
            <w:tcW w:w="7762" w:type="dxa"/>
          </w:tcPr>
          <w:p w14:paraId="547FE76D" w14:textId="220536F7" w:rsidR="00D17B61" w:rsidRDefault="00045FA8">
            <w:r>
              <w:t>Arkivoversikten er ikke offentlig tilgjengelig</w:t>
            </w:r>
          </w:p>
        </w:tc>
      </w:tr>
    </w:tbl>
    <w:p w14:paraId="69BFDFD0" w14:textId="77777777" w:rsidR="00A7036C" w:rsidRDefault="00A7036C"/>
    <w:sectPr w:rsidR="00A7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614"/>
    <w:rsid w:val="00045FA8"/>
    <w:rsid w:val="003C719D"/>
    <w:rsid w:val="009E4614"/>
    <w:rsid w:val="00A7036C"/>
    <w:rsid w:val="00D17B61"/>
    <w:rsid w:val="00E2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141F"/>
  <w15:docId w15:val="{51F08AEC-665A-45A9-933C-B65C959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E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Lunner Kommune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Knutsen</dc:creator>
  <cp:lastModifiedBy>Randi Dyrud Støre</cp:lastModifiedBy>
  <cp:revision>3</cp:revision>
  <dcterms:created xsi:type="dcterms:W3CDTF">2015-07-15T06:21:00Z</dcterms:created>
  <dcterms:modified xsi:type="dcterms:W3CDTF">2025-09-30T06:31:00Z</dcterms:modified>
</cp:coreProperties>
</file>